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52" w:rsidRDefault="00396C52" w:rsidP="00396C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1</w:t>
      </w:r>
      <w:r>
        <w:rPr>
          <w:rFonts w:ascii="Times New Roman" w:hAnsi="Times New Roman" w:cs="Times New Roman"/>
          <w:b/>
          <w:sz w:val="24"/>
          <w:szCs w:val="24"/>
        </w:rPr>
        <w:tab/>
        <w:t>Technická špecifikácia</w:t>
      </w:r>
    </w:p>
    <w:p w:rsidR="00396C52" w:rsidRDefault="00396C52" w:rsidP="00396C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C52" w:rsidRDefault="0049679D" w:rsidP="00396C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Predmetom zákazky je kúpa a dodanie </w:t>
      </w:r>
      <w:r>
        <w:rPr>
          <w:rFonts w:ascii="Times New Roman" w:hAnsi="Times New Roman"/>
          <w:b/>
          <w:i/>
          <w:sz w:val="24"/>
          <w:szCs w:val="24"/>
          <w:u w:val="single"/>
        </w:rPr>
        <w:t>„Neseného otočného pluhu“</w:t>
      </w:r>
      <w:r>
        <w:rPr>
          <w:rFonts w:ascii="Times New Roman" w:hAnsi="Times New Roman"/>
          <w:sz w:val="24"/>
          <w:szCs w:val="24"/>
        </w:rPr>
        <w:t xml:space="preserve">, ktorý je </w:t>
      </w:r>
      <w:r>
        <w:rPr>
          <w:rFonts w:ascii="Times New Roman" w:hAnsi="Times New Roman" w:cs="Times New Roman"/>
          <w:sz w:val="24"/>
          <w:szCs w:val="24"/>
        </w:rPr>
        <w:t>učený na orbu pôdy</w:t>
      </w:r>
      <w:r w:rsidRPr="00C72981">
        <w:rPr>
          <w:rFonts w:ascii="Times New Roman" w:hAnsi="Times New Roman"/>
          <w:sz w:val="24"/>
          <w:szCs w:val="24"/>
        </w:rPr>
        <w:t xml:space="preserve"> pre</w:t>
      </w:r>
      <w:r>
        <w:rPr>
          <w:rFonts w:ascii="Times New Roman" w:hAnsi="Times New Roman"/>
          <w:sz w:val="24"/>
          <w:szCs w:val="24"/>
        </w:rPr>
        <w:t xml:space="preserve"> účely Lesopoľnohospodárskeho majetku Ulič, štátny podnik.</w:t>
      </w:r>
    </w:p>
    <w:p w:rsidR="0049679D" w:rsidRDefault="0049679D" w:rsidP="00396C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C52" w:rsidRDefault="0049679D" w:rsidP="00396C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Nesený otočný pluh</w:t>
      </w:r>
    </w:p>
    <w:p w:rsidR="00396C52" w:rsidRDefault="00396C52" w:rsidP="00396C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C52" w:rsidRDefault="0049679D" w:rsidP="006728A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radlíc 4</w:t>
      </w:r>
    </w:p>
    <w:p w:rsidR="009B5873" w:rsidRDefault="00B257D1" w:rsidP="009B5873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 odhrňovača - univerzálny</w:t>
      </w:r>
    </w:p>
    <w:p w:rsidR="009B5873" w:rsidRDefault="003F1EE2" w:rsidP="009B5873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Mechanický meniteľný pracovný záber</w:t>
      </w:r>
    </w:p>
    <w:p w:rsidR="009B5873" w:rsidRDefault="003F1EE2" w:rsidP="009B5873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Pracovný záber orbového telesa min. 35/40/45 cm</w:t>
      </w:r>
    </w:p>
    <w:p w:rsidR="009B5873" w:rsidRDefault="003F1EE2" w:rsidP="009B5873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Výška rámu min. 80 cm</w:t>
      </w:r>
    </w:p>
    <w:p w:rsidR="003F1EE2" w:rsidRDefault="00862B91" w:rsidP="009B5873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Rozstup orbových telies min. 95 cm</w:t>
      </w:r>
    </w:p>
    <w:p w:rsidR="00862B91" w:rsidRDefault="00862B91" w:rsidP="009B5873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Štvorhranný profil rámu min. 120 x 120 mm</w:t>
      </w:r>
    </w:p>
    <w:p w:rsidR="00862B91" w:rsidRDefault="00862B91" w:rsidP="009B5873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Istenie orbových telies – trhacími skrutkami na ťah</w:t>
      </w:r>
    </w:p>
    <w:p w:rsidR="00862B91" w:rsidRDefault="00862B91" w:rsidP="009B5873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Oporné gumové koleso</w:t>
      </w:r>
    </w:p>
    <w:p w:rsidR="00862B91" w:rsidRDefault="00862B91" w:rsidP="009B5873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Kotúčové krájadlo</w:t>
      </w:r>
    </w:p>
    <w:p w:rsidR="00862B91" w:rsidRDefault="00862B91" w:rsidP="009B5873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Zaklapovače rastlinných zvyškov – 4 páry</w:t>
      </w:r>
    </w:p>
    <w:p w:rsidR="00862B91" w:rsidRDefault="00862B91" w:rsidP="009B5873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Predĺženie odhrňovačky – 4 páry</w:t>
      </w:r>
    </w:p>
    <w:p w:rsidR="00862B91" w:rsidRDefault="00862B91" w:rsidP="009B5873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Rýchloupínanie do trojbodového závesu traktora – kategória II.</w:t>
      </w:r>
    </w:p>
    <w:p w:rsidR="00862B91" w:rsidRDefault="00862B91" w:rsidP="009B5873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Osvetlenie a výstražné tabule.</w:t>
      </w:r>
    </w:p>
    <w:p w:rsidR="009B5873" w:rsidRDefault="009B5873" w:rsidP="008F67E9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9B5873" w:rsidRPr="009B5873" w:rsidRDefault="009B5873" w:rsidP="00465D04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683D38" w:rsidRDefault="00683D38" w:rsidP="00683D38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39EE" w:rsidRDefault="00F839EE" w:rsidP="00683D38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39EE" w:rsidRDefault="00F839EE" w:rsidP="00683D38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39EE" w:rsidRDefault="00F839EE" w:rsidP="00683D38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39EE" w:rsidRDefault="00F839EE" w:rsidP="00683D38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39EE" w:rsidRDefault="00F839EE" w:rsidP="00683D38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39EE" w:rsidRDefault="00F839EE" w:rsidP="00683D38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39EE" w:rsidRDefault="00F839EE" w:rsidP="00683D38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39EE" w:rsidRDefault="00F839EE" w:rsidP="00683D38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39EE" w:rsidRDefault="00F839EE" w:rsidP="00683D38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39EE" w:rsidRDefault="00F839EE" w:rsidP="00683D38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39EE" w:rsidRDefault="00F839EE" w:rsidP="00683D38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39EE" w:rsidRDefault="00F839EE" w:rsidP="00683D38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39EE" w:rsidRDefault="00F839EE" w:rsidP="00683D38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39EE" w:rsidRDefault="00F839EE" w:rsidP="00683D38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F839EE" w:rsidSect="00A50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00DD6"/>
    <w:multiLevelType w:val="hybridMultilevel"/>
    <w:tmpl w:val="63788B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F3F65"/>
    <w:multiLevelType w:val="hybridMultilevel"/>
    <w:tmpl w:val="687CCE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02A25"/>
    <w:rsid w:val="00007551"/>
    <w:rsid w:val="00050DF8"/>
    <w:rsid w:val="000A562D"/>
    <w:rsid w:val="000D50A1"/>
    <w:rsid w:val="000E570C"/>
    <w:rsid w:val="00124E87"/>
    <w:rsid w:val="00237E83"/>
    <w:rsid w:val="00284FFE"/>
    <w:rsid w:val="002D364D"/>
    <w:rsid w:val="00396C52"/>
    <w:rsid w:val="003A30B9"/>
    <w:rsid w:val="003B591D"/>
    <w:rsid w:val="003F194A"/>
    <w:rsid w:val="003F1EE2"/>
    <w:rsid w:val="00465D04"/>
    <w:rsid w:val="0049679D"/>
    <w:rsid w:val="004B66D7"/>
    <w:rsid w:val="004C03E6"/>
    <w:rsid w:val="005C3E15"/>
    <w:rsid w:val="005C61AF"/>
    <w:rsid w:val="0061465A"/>
    <w:rsid w:val="0063785A"/>
    <w:rsid w:val="00663FDA"/>
    <w:rsid w:val="006728AA"/>
    <w:rsid w:val="00683D38"/>
    <w:rsid w:val="006F1780"/>
    <w:rsid w:val="00702A25"/>
    <w:rsid w:val="00732A04"/>
    <w:rsid w:val="00733FBE"/>
    <w:rsid w:val="00737135"/>
    <w:rsid w:val="007C2D55"/>
    <w:rsid w:val="007C735D"/>
    <w:rsid w:val="00862B91"/>
    <w:rsid w:val="00873939"/>
    <w:rsid w:val="00890C84"/>
    <w:rsid w:val="008E5764"/>
    <w:rsid w:val="008F67E9"/>
    <w:rsid w:val="0091696C"/>
    <w:rsid w:val="00955D66"/>
    <w:rsid w:val="00984DAD"/>
    <w:rsid w:val="009948EF"/>
    <w:rsid w:val="009A70AE"/>
    <w:rsid w:val="009B5873"/>
    <w:rsid w:val="00A1403B"/>
    <w:rsid w:val="00A50D2A"/>
    <w:rsid w:val="00A71215"/>
    <w:rsid w:val="00B073CD"/>
    <w:rsid w:val="00B257D1"/>
    <w:rsid w:val="00B3409A"/>
    <w:rsid w:val="00BB3F7D"/>
    <w:rsid w:val="00CE1DD8"/>
    <w:rsid w:val="00D14994"/>
    <w:rsid w:val="00D94554"/>
    <w:rsid w:val="00DA3B84"/>
    <w:rsid w:val="00DF7E8B"/>
    <w:rsid w:val="00E33463"/>
    <w:rsid w:val="00E40415"/>
    <w:rsid w:val="00E65448"/>
    <w:rsid w:val="00EF282D"/>
    <w:rsid w:val="00F839EE"/>
    <w:rsid w:val="00FB3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0D2A"/>
  </w:style>
  <w:style w:type="paragraph" w:styleId="Nadpis4">
    <w:name w:val="heading 4"/>
    <w:basedOn w:val="Normlny"/>
    <w:next w:val="Normlny"/>
    <w:link w:val="Nadpis4Char"/>
    <w:qFormat/>
    <w:rsid w:val="00683D38"/>
    <w:pPr>
      <w:keepNext/>
      <w:spacing w:before="100" w:beforeAutospacing="1" w:after="100" w:afterAutospacing="1" w:line="240" w:lineRule="auto"/>
      <w:jc w:val="center"/>
      <w:outlineLvl w:val="3"/>
    </w:pPr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02A25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rsid w:val="00683D38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683D38"/>
    <w:pPr>
      <w:tabs>
        <w:tab w:val="center" w:pos="4153"/>
        <w:tab w:val="right" w:pos="8306"/>
      </w:tabs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character" w:customStyle="1" w:styleId="HlavikaChar">
    <w:name w:val="Hlavička Char"/>
    <w:basedOn w:val="Predvolenpsmoodseku"/>
    <w:link w:val="Hlavika"/>
    <w:rsid w:val="00683D38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Textkoncovejpoznmky">
    <w:name w:val="endnote text"/>
    <w:basedOn w:val="Normlny"/>
    <w:link w:val="TextkoncovejpoznmkyChar"/>
    <w:semiHidden/>
    <w:rsid w:val="00683D38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character" w:customStyle="1" w:styleId="TextkoncovejpoznmkyChar">
    <w:name w:val="Text koncovej poznámky Char"/>
    <w:basedOn w:val="Predvolenpsmoodseku"/>
    <w:link w:val="Textkoncovejpoznmky"/>
    <w:semiHidden/>
    <w:rsid w:val="00683D38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character" w:customStyle="1" w:styleId="hps">
    <w:name w:val="hps"/>
    <w:basedOn w:val="Predvolenpsmoodseku"/>
    <w:rsid w:val="00465D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39</cp:revision>
  <cp:lastPrinted>2014-08-19T10:54:00Z</cp:lastPrinted>
  <dcterms:created xsi:type="dcterms:W3CDTF">2013-04-03T11:09:00Z</dcterms:created>
  <dcterms:modified xsi:type="dcterms:W3CDTF">2014-10-29T08:31:00Z</dcterms:modified>
</cp:coreProperties>
</file>